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469EF" w14:textId="77777777" w:rsidR="002F5723" w:rsidRDefault="002F5723" w:rsidP="002F5723">
      <w:pPr>
        <w:jc w:val="center"/>
        <w:rPr>
          <w:u w:val="single"/>
        </w:rPr>
      </w:pPr>
      <w:r>
        <w:rPr>
          <w:u w:val="single"/>
        </w:rPr>
        <w:t>Scenes that Inspire A</w:t>
      </w:r>
      <w:r w:rsidRPr="0035690A">
        <w:rPr>
          <w:u w:val="single"/>
        </w:rPr>
        <w:t>we</w:t>
      </w:r>
      <w:r>
        <w:rPr>
          <w:u w:val="single"/>
        </w:rPr>
        <w:t xml:space="preserve"> 2</w:t>
      </w:r>
    </w:p>
    <w:p w14:paraId="29ACF989" w14:textId="77777777" w:rsidR="00C56DE8" w:rsidRDefault="00C56DE8" w:rsidP="002F5723">
      <w:pPr>
        <w:jc w:val="center"/>
        <w:rPr>
          <w:u w:val="single"/>
        </w:rPr>
      </w:pPr>
    </w:p>
    <w:p w14:paraId="02B0C6FA" w14:textId="4135F92A" w:rsidR="00D60A27" w:rsidRDefault="002F5723">
      <w:r>
        <w:t>Now that we have</w:t>
      </w:r>
      <w:r w:rsidR="00EA1722">
        <w:t xml:space="preserve"> found a picture of n</w:t>
      </w:r>
      <w:r w:rsidR="0025433A">
        <w:t xml:space="preserve">ature that is inspiring to us </w:t>
      </w:r>
      <w:bookmarkStart w:id="0" w:name="_GoBack"/>
      <w:bookmarkEnd w:id="0"/>
      <w:r>
        <w:t>your task is to now compose a poem that describes this natural scene and what you feel when you see it. Your poem should include 6 or more poetic devices (such as metaphor, simile, alliteration…) and you may repeat th</w:t>
      </w:r>
      <w:r w:rsidR="004716F2">
        <w:t>e poetic device multiple times within your poem.</w:t>
      </w:r>
      <w:r w:rsidR="00EA1722">
        <w:t xml:space="preserve"> </w:t>
      </w:r>
    </w:p>
    <w:p w14:paraId="52CE246F" w14:textId="77777777" w:rsidR="00D52168" w:rsidRDefault="00D52168"/>
    <w:p w14:paraId="1145C6A2" w14:textId="6DDBF0AC" w:rsidR="00D52168" w:rsidRDefault="00C56DE8" w:rsidP="00C56DE8">
      <w:pPr>
        <w:jc w:val="center"/>
      </w:pPr>
      <w:r>
        <w:rPr>
          <w:noProof/>
          <w:lang w:val="en-US"/>
        </w:rPr>
        <w:drawing>
          <wp:inline distT="0" distB="0" distL="0" distR="0" wp14:anchorId="645ED4C2" wp14:editId="2C12F208">
            <wp:extent cx="4254500" cy="3097530"/>
            <wp:effectExtent l="0" t="0" r="12700" b="1270"/>
            <wp:docPr id="1" name="Picture 1" descr="Macintosh HD:Users:JHenryLanglois:Desktop:abel-2-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enryLanglois:Desktop:abel-2-det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1E9FA" w14:textId="77777777" w:rsidR="00D52168" w:rsidRDefault="00D52168"/>
    <w:p w14:paraId="41D9ED58" w14:textId="77777777" w:rsidR="00D52168" w:rsidRDefault="00D52168"/>
    <w:p w14:paraId="6073146B" w14:textId="77777777" w:rsidR="00D52168" w:rsidRDefault="00D52168" w:rsidP="00D52168">
      <w:pPr>
        <w:jc w:val="center"/>
        <w:rPr>
          <w:u w:val="single"/>
        </w:rPr>
      </w:pPr>
      <w:r w:rsidRPr="00D52168">
        <w:rPr>
          <w:u w:val="single"/>
        </w:rPr>
        <w:t>Scenes That Inspire Awe 3</w:t>
      </w:r>
    </w:p>
    <w:p w14:paraId="39E349B4" w14:textId="0ADCCD8B" w:rsidR="00D52168" w:rsidRPr="00D52168" w:rsidRDefault="00EA1722" w:rsidP="00D52168">
      <w:r>
        <w:t>Now that we have your poem your task is to, like William Blake, create an artistic piece to accompany your poem. This can take the form of a drawing, a painting, a</w:t>
      </w:r>
      <w:r w:rsidR="00D52168">
        <w:t xml:space="preserve"> slidesho</w:t>
      </w:r>
      <w:r>
        <w:t>w, a collage or a video that will accompany your poem. This visual production is meant to be creative and will be marked on your creativity and originality.</w:t>
      </w:r>
    </w:p>
    <w:sectPr w:rsidR="00D52168" w:rsidRPr="00D52168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23"/>
    <w:rsid w:val="0025433A"/>
    <w:rsid w:val="002F5723"/>
    <w:rsid w:val="004716F2"/>
    <w:rsid w:val="00B23647"/>
    <w:rsid w:val="00C56DE8"/>
    <w:rsid w:val="00D52168"/>
    <w:rsid w:val="00D60A27"/>
    <w:rsid w:val="00E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F7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Justin Langlois</cp:lastModifiedBy>
  <cp:revision>4</cp:revision>
  <dcterms:created xsi:type="dcterms:W3CDTF">2016-10-12T13:51:00Z</dcterms:created>
  <dcterms:modified xsi:type="dcterms:W3CDTF">2016-10-19T18:11:00Z</dcterms:modified>
</cp:coreProperties>
</file>