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289" w14:textId="77777777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025BA38" w14:textId="77777777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14:paraId="1265A0FB" w14:textId="77777777" w:rsidR="005E59D9" w:rsidRPr="005E59D9" w:rsidRDefault="005E59D9" w:rsidP="005E59D9">
      <w:pPr>
        <w:rPr>
          <w:rFonts w:ascii="Verdana" w:hAnsi="Verdana"/>
          <w:sz w:val="24"/>
          <w:szCs w:val="24"/>
        </w:rPr>
      </w:pPr>
    </w:p>
    <w:p w14:paraId="5FDD7E38" w14:textId="540BC478" w:rsidR="00B5447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E59D9">
        <w:rPr>
          <w:rFonts w:ascii="Verdana" w:hAnsi="Verdana"/>
          <w:b/>
          <w:sz w:val="24"/>
          <w:szCs w:val="24"/>
          <w:u w:val="single"/>
        </w:rPr>
        <w:t>Poem – Peer Feedback</w:t>
      </w:r>
    </w:p>
    <w:p w14:paraId="4F401DA8" w14:textId="77777777" w:rsidR="005E59D9" w:rsidRPr="005E59D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9BEA4C6" w14:textId="68FA5F26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clearly stated </w:t>
      </w:r>
      <w:r w:rsidR="00065375">
        <w:rPr>
          <w:rFonts w:ascii="Verdana" w:hAnsi="Verdana"/>
          <w:sz w:val="24"/>
          <w:szCs w:val="24"/>
        </w:rPr>
        <w:t xml:space="preserve">the </w:t>
      </w:r>
      <w:r w:rsidR="00065375" w:rsidRPr="00065375"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</w:t>
      </w:r>
      <w:r w:rsidR="00065375">
        <w:rPr>
          <w:rFonts w:ascii="Verdana" w:hAnsi="Verdana"/>
          <w:sz w:val="24"/>
          <w:szCs w:val="24"/>
        </w:rPr>
        <w:t>poetic devices</w:t>
      </w:r>
      <w:r>
        <w:rPr>
          <w:rFonts w:ascii="Verdana" w:hAnsi="Verdana"/>
          <w:sz w:val="24"/>
          <w:szCs w:val="24"/>
        </w:rPr>
        <w:t xml:space="preserve"> </w:t>
      </w:r>
      <w:r w:rsidR="00065375">
        <w:rPr>
          <w:rFonts w:ascii="Verdana" w:hAnsi="Verdana"/>
          <w:sz w:val="24"/>
          <w:szCs w:val="24"/>
        </w:rPr>
        <w:t>are used</w:t>
      </w:r>
      <w:r>
        <w:rPr>
          <w:rFonts w:ascii="Verdana" w:hAnsi="Verdana"/>
          <w:sz w:val="24"/>
          <w:szCs w:val="24"/>
        </w:rPr>
        <w:t xml:space="preserve">. </w:t>
      </w:r>
      <w:r w:rsidR="00065375">
        <w:rPr>
          <w:rFonts w:ascii="Verdana" w:hAnsi="Verdana"/>
          <w:sz w:val="24"/>
          <w:szCs w:val="24"/>
        </w:rPr>
        <w:t xml:space="preserve">                      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6DC98D75" w14:textId="68212006" w:rsidR="005E59D9" w:rsidRDefault="005E59D9" w:rsidP="005E59D9">
      <w:pPr>
        <w:rPr>
          <w:rFonts w:ascii="Verdana" w:hAnsi="Verdana"/>
          <w:b/>
          <w:sz w:val="24"/>
          <w:szCs w:val="24"/>
        </w:rPr>
      </w:pPr>
      <w:r w:rsidRPr="005E59D9">
        <w:rPr>
          <w:rFonts w:ascii="Verdana" w:hAnsi="Verdana"/>
          <w:sz w:val="24"/>
          <w:szCs w:val="24"/>
        </w:rPr>
        <w:t>The title of the poem is original a</w:t>
      </w:r>
      <w:r w:rsidR="00065375">
        <w:rPr>
          <w:rFonts w:ascii="Verdana" w:hAnsi="Verdana"/>
          <w:sz w:val="24"/>
          <w:szCs w:val="24"/>
        </w:rPr>
        <w:t>nd interesting</w:t>
      </w:r>
      <w:r w:rsidRPr="005E59D9">
        <w:rPr>
          <w:rFonts w:ascii="Verdana" w:hAnsi="Verdana"/>
          <w:sz w:val="24"/>
          <w:szCs w:val="24"/>
        </w:rPr>
        <w:t>.</w:t>
      </w:r>
      <w:r w:rsidR="00065375">
        <w:rPr>
          <w:rFonts w:ascii="Verdana" w:hAnsi="Verdana"/>
          <w:sz w:val="24"/>
          <w:szCs w:val="24"/>
        </w:rPr>
        <w:t xml:space="preserve">                               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6844AB86" w14:textId="0C981255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</w:t>
      </w:r>
      <w:r w:rsidR="00065375">
        <w:rPr>
          <w:rFonts w:ascii="Verdana" w:hAnsi="Verdana"/>
          <w:sz w:val="24"/>
          <w:szCs w:val="24"/>
        </w:rPr>
        <w:t>creatively described the natural scene.</w:t>
      </w:r>
    </w:p>
    <w:p w14:paraId="661EBE21" w14:textId="00E1F729" w:rsidR="00065375" w:rsidRDefault="00065375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59131A02" w14:textId="77777777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My partner has indicated why they selected these devices and how they feel they add to the meaning or how they impact the piece.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51ADB0A2" w14:textId="77777777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The poem makes sense and has an effective flow to it.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0F5E181D" w14:textId="77777777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your partner with 2 pieces of constructive feedback to help them improve on its meaning or impact.</w:t>
      </w:r>
    </w:p>
    <w:p w14:paraId="27CFBB2C" w14:textId="77777777" w:rsidR="005E59D9" w:rsidRDefault="005E59D9" w:rsidP="005E59D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C4805" w14:textId="77777777" w:rsidR="005E59D9" w:rsidRPr="005E59D9" w:rsidRDefault="005E59D9" w:rsidP="005E59D9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through the poem a final time and correct any issues you see regarding spelling, syntax, grammar, punctuation, etc.</w:t>
      </w:r>
    </w:p>
    <w:p w14:paraId="7473DB21" w14:textId="77777777" w:rsidR="005E59D9" w:rsidRDefault="005E59D9" w:rsidP="005E59D9">
      <w:pPr>
        <w:rPr>
          <w:rFonts w:ascii="Verdana" w:hAnsi="Verdana"/>
          <w:sz w:val="24"/>
          <w:szCs w:val="24"/>
        </w:rPr>
      </w:pPr>
    </w:p>
    <w:p w14:paraId="1BAA6FBC" w14:textId="77777777"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48D44C1" w14:textId="77777777"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14:paraId="39BD55BA" w14:textId="77777777" w:rsidR="00734965" w:rsidRPr="005E59D9" w:rsidRDefault="00734965" w:rsidP="005E59D9">
      <w:pPr>
        <w:rPr>
          <w:rFonts w:ascii="Verdana" w:hAnsi="Verdana"/>
          <w:sz w:val="24"/>
          <w:szCs w:val="24"/>
        </w:rPr>
      </w:pPr>
    </w:p>
    <w:sectPr w:rsidR="00734965" w:rsidRPr="005E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9"/>
    <w:rsid w:val="00065375"/>
    <w:rsid w:val="0022790A"/>
    <w:rsid w:val="004C0175"/>
    <w:rsid w:val="005E59D9"/>
    <w:rsid w:val="00734965"/>
    <w:rsid w:val="00793A07"/>
    <w:rsid w:val="009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CD87"/>
  <w15:chartTrackingRefBased/>
  <w15:docId w15:val="{1C8B13C6-BC04-4EE6-9024-E656F34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Filiatrault Roberta</dc:creator>
  <cp:keywords/>
  <dc:description/>
  <cp:lastModifiedBy>Langlois Justin Henry</cp:lastModifiedBy>
  <cp:revision>2</cp:revision>
  <cp:lastPrinted>2022-11-08T14:37:00Z</cp:lastPrinted>
  <dcterms:created xsi:type="dcterms:W3CDTF">2022-11-08T14:38:00Z</dcterms:created>
  <dcterms:modified xsi:type="dcterms:W3CDTF">2022-11-08T14:38:00Z</dcterms:modified>
</cp:coreProperties>
</file>