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E4" w:rsidRPr="001D2C0C" w:rsidRDefault="001D2C0C" w:rsidP="001D2C0C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D2C0C">
        <w:rPr>
          <w:rFonts w:ascii="Verdana" w:hAnsi="Verdana"/>
          <w:b/>
          <w:sz w:val="28"/>
          <w:szCs w:val="28"/>
          <w:u w:val="single"/>
        </w:rPr>
        <w:t xml:space="preserve">Found Poetry – </w:t>
      </w:r>
      <w:r w:rsidR="00481F0F">
        <w:rPr>
          <w:rFonts w:ascii="Verdana" w:hAnsi="Verdana"/>
          <w:b/>
          <w:sz w:val="28"/>
          <w:szCs w:val="28"/>
          <w:u w:val="single"/>
        </w:rPr>
        <w:t>C</w:t>
      </w:r>
      <w:r w:rsidR="00DD1526">
        <w:rPr>
          <w:rFonts w:ascii="Verdana" w:hAnsi="Verdana"/>
          <w:b/>
          <w:sz w:val="28"/>
          <w:szCs w:val="28"/>
          <w:u w:val="single"/>
        </w:rPr>
        <w:t>ore</w:t>
      </w:r>
      <w:r w:rsidR="00481F0F">
        <w:rPr>
          <w:rFonts w:ascii="Verdana" w:hAnsi="Verdana"/>
          <w:b/>
          <w:sz w:val="28"/>
          <w:szCs w:val="28"/>
          <w:u w:val="single"/>
        </w:rPr>
        <w:t xml:space="preserve"> Values Playlist</w:t>
      </w:r>
    </w:p>
    <w:p w:rsidR="001D2C0C" w:rsidRDefault="001D2C0C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“</w:t>
      </w:r>
      <w:r w:rsidRPr="001D2C0C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Found poetry</w:t>
      </w:r>
      <w:r w:rsidRPr="001D2C0C">
        <w:rPr>
          <w:rStyle w:val="apple-converted-space"/>
          <w:rFonts w:ascii="Verdana" w:hAnsi="Verdana" w:cs="Arial"/>
          <w:color w:val="222222"/>
          <w:sz w:val="24"/>
          <w:szCs w:val="24"/>
          <w:shd w:val="clear" w:color="auto" w:fill="FFFFFF"/>
        </w:rPr>
        <w:t> </w:t>
      </w:r>
      <w:r w:rsidRPr="001D2C0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is a type of</w:t>
      </w:r>
      <w:r w:rsidRPr="001D2C0C">
        <w:rPr>
          <w:rStyle w:val="apple-converted-space"/>
          <w:rFonts w:ascii="Verdana" w:hAnsi="Verdana" w:cs="Arial"/>
          <w:color w:val="222222"/>
          <w:sz w:val="24"/>
          <w:szCs w:val="24"/>
          <w:shd w:val="clear" w:color="auto" w:fill="FFFFFF"/>
        </w:rPr>
        <w:t> </w:t>
      </w:r>
      <w:r w:rsidRPr="001D2C0C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poetry</w:t>
      </w:r>
      <w:r w:rsidRPr="001D2C0C">
        <w:rPr>
          <w:rStyle w:val="apple-converted-space"/>
          <w:rFonts w:ascii="Verdana" w:hAnsi="Verdana" w:cs="Arial"/>
          <w:color w:val="222222"/>
          <w:sz w:val="24"/>
          <w:szCs w:val="24"/>
          <w:shd w:val="clear" w:color="auto" w:fill="FFFFFF"/>
        </w:rPr>
        <w:t> </w:t>
      </w:r>
      <w:r w:rsidRPr="001D2C0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created by taking words, phrases, and sometimes whole passages from other sources and reframing them as</w:t>
      </w:r>
      <w:r w:rsidRPr="001D2C0C">
        <w:rPr>
          <w:rStyle w:val="apple-converted-space"/>
          <w:rFonts w:ascii="Verdana" w:hAnsi="Verdana" w:cs="Arial"/>
          <w:color w:val="222222"/>
          <w:sz w:val="24"/>
          <w:szCs w:val="24"/>
          <w:shd w:val="clear" w:color="auto" w:fill="FFFFFF"/>
        </w:rPr>
        <w:t> </w:t>
      </w:r>
      <w:r w:rsidRPr="001D2C0C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poetry</w:t>
      </w:r>
      <w:r w:rsidRPr="001D2C0C">
        <w:rPr>
          <w:rStyle w:val="apple-converted-space"/>
          <w:rFonts w:ascii="Verdana" w:hAnsi="Verdana" w:cs="Arial"/>
          <w:color w:val="222222"/>
          <w:sz w:val="24"/>
          <w:szCs w:val="24"/>
          <w:shd w:val="clear" w:color="auto" w:fill="FFFFFF"/>
        </w:rPr>
        <w:t> </w:t>
      </w:r>
      <w:r w:rsidRPr="001D2C0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(a literary equivalent of a collage) by making changes in spacing and lines, or by adding or deleting text, thus imparting new meaning.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”</w:t>
      </w:r>
    </w:p>
    <w:p w:rsidR="001D2C0C" w:rsidRDefault="001D2C0C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Using as your sole source the 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song lyrics from</w:t>
      </w:r>
      <w:r w:rsidR="00481F0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at least three of the songs identified on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your C</w:t>
      </w:r>
      <w:r w:rsidR="00DD152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ore</w:t>
      </w:r>
      <w:bookmarkStart w:id="0" w:name="_GoBack"/>
      <w:bookmarkEnd w:id="0"/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Values Playlist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, you must produce a found poem that focuses on </w:t>
      </w:r>
      <w:r w:rsidRPr="00481F0F">
        <w:rPr>
          <w:rFonts w:ascii="Verdana" w:hAnsi="Verdana" w:cs="Arial"/>
          <w:b/>
          <w:color w:val="222222"/>
          <w:sz w:val="24"/>
          <w:szCs w:val="24"/>
          <w:shd w:val="clear" w:color="auto" w:fill="FFFFFF"/>
        </w:rPr>
        <w:t xml:space="preserve">one of the </w:t>
      </w:r>
      <w:r w:rsidR="007D0AB8" w:rsidRPr="00481F0F">
        <w:rPr>
          <w:rFonts w:ascii="Verdana" w:hAnsi="Verdana" w:cs="Arial"/>
          <w:b/>
          <w:color w:val="222222"/>
          <w:sz w:val="24"/>
          <w:szCs w:val="24"/>
          <w:shd w:val="clear" w:color="auto" w:fill="FFFFFF"/>
        </w:rPr>
        <w:t>values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you have identified as significant in your life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. Y</w:t>
      </w:r>
      <w:r w:rsidR="00EF487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our poem must be a minimum of 100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words and it must be made up of words and 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short passages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found in 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your song lyrics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. Words such as I, the, and, 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etc.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do not 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factor into your word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count and do not have to be accounted for when documenting where you took the word from.</w:t>
      </w:r>
      <w:r w:rsidR="007B1BC0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The style of your poem will be entirely up to you.</w:t>
      </w:r>
      <w:r w:rsidR="002F1B4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Your poem must include a minimum of 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2</w:t>
      </w:r>
      <w:r w:rsidR="002F1B4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poetic devices that we have discussed and studied 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in class</w:t>
      </w:r>
      <w:r w:rsidR="002F1B4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.</w:t>
      </w:r>
    </w:p>
    <w:p w:rsidR="001D2C0C" w:rsidRDefault="001D2C0C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You will be responsible for handing in 2 drafts of your found poe</w:t>
      </w:r>
      <w:r w:rsidR="002F1B4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m. The first draft will include an explanation of the poetic devices that you have included in your poem</w:t>
      </w:r>
      <w:r w:rsidR="00481F0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; what devices you decided to use and how they help bring out the meaning of your poem,</w:t>
      </w:r>
      <w:r w:rsidR="002F1B4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as well as a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song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reference beside each word or phrase that you have used.</w:t>
      </w:r>
    </w:p>
    <w:p w:rsidR="007B1BC0" w:rsidRDefault="0075671F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Your second and final draft will </w:t>
      </w:r>
      <w:r w:rsidR="00481F0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be a ‘clean’ copy and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consist only of your 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title and final version of your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poem</w:t>
      </w:r>
      <w:r w:rsidR="007D0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.</w:t>
      </w:r>
    </w:p>
    <w:p w:rsidR="00481F0F" w:rsidRPr="00481F0F" w:rsidRDefault="00481F0F" w:rsidP="001D2C0C">
      <w:pPr>
        <w:rPr>
          <w:rFonts w:ascii="Verdana" w:hAnsi="Verdana" w:cs="Arial"/>
          <w:b/>
          <w:color w:val="222222"/>
          <w:sz w:val="24"/>
          <w:szCs w:val="24"/>
          <w:shd w:val="clear" w:color="auto" w:fill="FFFFFF"/>
        </w:rPr>
        <w:sectPr w:rsidR="00481F0F" w:rsidRPr="00481F0F" w:rsidSect="00481F0F">
          <w:pgSz w:w="12240" w:h="15840"/>
          <w:pgMar w:top="1440" w:right="1440" w:bottom="1296" w:left="1440" w:header="706" w:footer="706" w:gutter="0"/>
          <w:cols w:space="708"/>
          <w:docGrid w:linePitch="360"/>
        </w:sectPr>
      </w:pPr>
      <w:r w:rsidRPr="00481F0F">
        <w:rPr>
          <w:rFonts w:ascii="Verdana" w:hAnsi="Verdana" w:cs="Arial"/>
          <w:b/>
          <w:color w:val="222222"/>
          <w:sz w:val="24"/>
          <w:szCs w:val="24"/>
          <w:shd w:val="clear" w:color="auto" w:fill="FFFFFF"/>
        </w:rPr>
        <w:t>List of poetic techniques:</w:t>
      </w:r>
    </w:p>
    <w:p w:rsidR="0040477F" w:rsidRDefault="0040477F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:rsidR="00000879" w:rsidRDefault="00000879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:rsidR="00000879" w:rsidRDefault="00000879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:rsidR="00000879" w:rsidRDefault="00000879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:rsidR="00000879" w:rsidRDefault="00000879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:rsidR="00000879" w:rsidRDefault="00000879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:rsidR="00000879" w:rsidRDefault="00000879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:rsidR="00000879" w:rsidRDefault="00000879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:rsidR="00000879" w:rsidRDefault="00000879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:rsidR="0075671F" w:rsidRPr="001D2C0C" w:rsidRDefault="0040477F" w:rsidP="001D2C0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Your Found Poem is due on ____________________</w:t>
      </w:r>
    </w:p>
    <w:sectPr w:rsidR="0075671F" w:rsidRPr="001D2C0C" w:rsidSect="0040477F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0C"/>
    <w:rsid w:val="00000879"/>
    <w:rsid w:val="000F009A"/>
    <w:rsid w:val="001D2C0C"/>
    <w:rsid w:val="002155E9"/>
    <w:rsid w:val="002F1B44"/>
    <w:rsid w:val="0040477F"/>
    <w:rsid w:val="00481F0F"/>
    <w:rsid w:val="00681C84"/>
    <w:rsid w:val="0075671F"/>
    <w:rsid w:val="007B1BC0"/>
    <w:rsid w:val="007D0AB8"/>
    <w:rsid w:val="00891E7F"/>
    <w:rsid w:val="00965B6B"/>
    <w:rsid w:val="00DD1526"/>
    <w:rsid w:val="00E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E583"/>
  <w15:chartTrackingRefBased/>
  <w15:docId w15:val="{2A7832FE-4E02-421C-B1C0-DE155B1D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2C0C"/>
  </w:style>
  <w:style w:type="paragraph" w:styleId="BalloonText">
    <w:name w:val="Balloon Text"/>
    <w:basedOn w:val="Normal"/>
    <w:link w:val="BalloonTextChar"/>
    <w:uiPriority w:val="99"/>
    <w:semiHidden/>
    <w:unhideWhenUsed/>
    <w:rsid w:val="0000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Filiatrault Roberta</cp:lastModifiedBy>
  <cp:revision>3</cp:revision>
  <cp:lastPrinted>2020-09-24T17:20:00Z</cp:lastPrinted>
  <dcterms:created xsi:type="dcterms:W3CDTF">2019-10-03T13:34:00Z</dcterms:created>
  <dcterms:modified xsi:type="dcterms:W3CDTF">2020-09-24T17:28:00Z</dcterms:modified>
</cp:coreProperties>
</file>