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1C" w:rsidRPr="009540E5" w:rsidRDefault="001F5DD8" w:rsidP="001F5DD8">
      <w:pPr>
        <w:jc w:val="center"/>
        <w:rPr>
          <w:rFonts w:ascii="Times New Roman" w:hAnsi="Times New Roman" w:cs="Times New Roman"/>
          <w:sz w:val="32"/>
          <w:szCs w:val="32"/>
        </w:rPr>
      </w:pPr>
      <w:r w:rsidRPr="009540E5">
        <w:rPr>
          <w:rFonts w:ascii="Times New Roman" w:hAnsi="Times New Roman" w:cs="Times New Roman"/>
          <w:sz w:val="32"/>
          <w:szCs w:val="32"/>
        </w:rPr>
        <w:t>The Crucible</w:t>
      </w:r>
    </w:p>
    <w:p w:rsidR="001F5DD8" w:rsidRPr="009540E5" w:rsidRDefault="001F5DD8" w:rsidP="00395653">
      <w:pPr>
        <w:spacing w:line="480" w:lineRule="auto"/>
        <w:rPr>
          <w:rFonts w:ascii="Times New Roman" w:hAnsi="Times New Roman" w:cs="Times New Roman"/>
          <w:sz w:val="32"/>
          <w:szCs w:val="32"/>
        </w:rPr>
      </w:pPr>
      <w:r w:rsidRPr="009540E5">
        <w:rPr>
          <w:rFonts w:ascii="Times New Roman" w:hAnsi="Times New Roman" w:cs="Times New Roman"/>
          <w:sz w:val="32"/>
          <w:szCs w:val="32"/>
        </w:rPr>
        <w:t xml:space="preserve">Please compose a literary essay about your perspective on the events that unfold within The Crucible. The essay should be 750 words and should draw from the material that we have reviewed while reading the play. Please formulate a set opinion on </w:t>
      </w:r>
      <w:r w:rsidRPr="009540E5">
        <w:rPr>
          <w:rFonts w:ascii="Times New Roman" w:hAnsi="Times New Roman" w:cs="Times New Roman"/>
          <w:b/>
          <w:sz w:val="32"/>
          <w:szCs w:val="32"/>
        </w:rPr>
        <w:t xml:space="preserve">one </w:t>
      </w:r>
      <w:r w:rsidRPr="009540E5">
        <w:rPr>
          <w:rFonts w:ascii="Times New Roman" w:hAnsi="Times New Roman" w:cs="Times New Roman"/>
          <w:sz w:val="32"/>
          <w:szCs w:val="32"/>
        </w:rPr>
        <w:t xml:space="preserve">of the following topics, then develop your argument and then finally conclude. Please remember that your essay should be in MLA format. </w:t>
      </w:r>
    </w:p>
    <w:p w:rsidR="001F5DD8" w:rsidRPr="009540E5" w:rsidRDefault="001F5DD8" w:rsidP="00395653">
      <w:pPr>
        <w:spacing w:line="480" w:lineRule="auto"/>
        <w:rPr>
          <w:rFonts w:ascii="Times New Roman" w:hAnsi="Times New Roman" w:cs="Times New Roman"/>
          <w:sz w:val="32"/>
          <w:szCs w:val="32"/>
        </w:rPr>
      </w:pPr>
      <w:r w:rsidRPr="009540E5">
        <w:rPr>
          <w:rFonts w:ascii="Times New Roman" w:hAnsi="Times New Roman" w:cs="Times New Roman"/>
          <w:sz w:val="32"/>
          <w:szCs w:val="32"/>
        </w:rPr>
        <w:t>Please reflect on the development of the main characters within the pla</w:t>
      </w:r>
      <w:r w:rsidR="009540E5" w:rsidRPr="009540E5">
        <w:rPr>
          <w:rFonts w:ascii="Times New Roman" w:hAnsi="Times New Roman" w:cs="Times New Roman"/>
          <w:sz w:val="32"/>
          <w:szCs w:val="32"/>
        </w:rPr>
        <w:t>y? How do they develop? How does the character’s</w:t>
      </w:r>
      <w:r w:rsidRPr="009540E5">
        <w:rPr>
          <w:rFonts w:ascii="Times New Roman" w:hAnsi="Times New Roman" w:cs="Times New Roman"/>
          <w:sz w:val="32"/>
          <w:szCs w:val="32"/>
        </w:rPr>
        <w:t xml:space="preserve"> true nature come to light?</w:t>
      </w:r>
    </w:p>
    <w:p w:rsidR="001F5DD8" w:rsidRPr="009540E5" w:rsidRDefault="009540E5" w:rsidP="00395653">
      <w:pPr>
        <w:spacing w:line="480" w:lineRule="auto"/>
        <w:rPr>
          <w:rFonts w:ascii="Times New Roman" w:hAnsi="Times New Roman" w:cs="Times New Roman"/>
          <w:sz w:val="32"/>
          <w:szCs w:val="32"/>
        </w:rPr>
      </w:pPr>
      <w:r>
        <w:rPr>
          <w:rFonts w:ascii="Times New Roman" w:hAnsi="Times New Roman" w:cs="Times New Roman"/>
          <w:sz w:val="32"/>
          <w:szCs w:val="32"/>
        </w:rPr>
        <w:t>Was Procto</w:t>
      </w:r>
      <w:r w:rsidR="004576BA">
        <w:rPr>
          <w:rFonts w:ascii="Times New Roman" w:hAnsi="Times New Roman" w:cs="Times New Roman"/>
          <w:sz w:val="32"/>
          <w:szCs w:val="32"/>
        </w:rPr>
        <w:t>r’s final act one of pride o</w:t>
      </w:r>
      <w:bookmarkStart w:id="0" w:name="_GoBack"/>
      <w:bookmarkEnd w:id="0"/>
      <w:r w:rsidR="001F5DD8" w:rsidRPr="009540E5">
        <w:rPr>
          <w:rFonts w:ascii="Times New Roman" w:hAnsi="Times New Roman" w:cs="Times New Roman"/>
          <w:sz w:val="32"/>
          <w:szCs w:val="32"/>
        </w:rPr>
        <w:t>r heroism? Why does Hale think is it an act of pride and why won’t Elizabeth attempt to stop him? Which do you agree with?</w:t>
      </w:r>
    </w:p>
    <w:p w:rsidR="001F5DD8" w:rsidRPr="009540E5" w:rsidRDefault="001F5DD8" w:rsidP="00395653">
      <w:pPr>
        <w:spacing w:line="480" w:lineRule="auto"/>
        <w:rPr>
          <w:rFonts w:ascii="Times New Roman" w:hAnsi="Times New Roman" w:cs="Times New Roman"/>
          <w:sz w:val="32"/>
          <w:szCs w:val="32"/>
        </w:rPr>
      </w:pPr>
      <w:r w:rsidRPr="009540E5">
        <w:rPr>
          <w:rFonts w:ascii="Times New Roman" w:hAnsi="Times New Roman" w:cs="Times New Roman"/>
          <w:sz w:val="32"/>
          <w:szCs w:val="32"/>
        </w:rPr>
        <w:t xml:space="preserve">Please develop an argument grounding the events that occur within the play to the Red Scare that occurred in the 1950s? Does the play articulate them well? Why might this be especially powerful work of fiction?  </w:t>
      </w:r>
    </w:p>
    <w:sectPr w:rsidR="001F5DD8" w:rsidRPr="00954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D8"/>
    <w:rsid w:val="00090BE2"/>
    <w:rsid w:val="000B62CD"/>
    <w:rsid w:val="000D6D6B"/>
    <w:rsid w:val="000E09F0"/>
    <w:rsid w:val="000F4B65"/>
    <w:rsid w:val="0011511C"/>
    <w:rsid w:val="001905D2"/>
    <w:rsid w:val="001F5DD8"/>
    <w:rsid w:val="002663EB"/>
    <w:rsid w:val="00285045"/>
    <w:rsid w:val="002C40AB"/>
    <w:rsid w:val="002E049A"/>
    <w:rsid w:val="0034009A"/>
    <w:rsid w:val="00357F69"/>
    <w:rsid w:val="00395653"/>
    <w:rsid w:val="004576BA"/>
    <w:rsid w:val="0050044D"/>
    <w:rsid w:val="00503006"/>
    <w:rsid w:val="00543916"/>
    <w:rsid w:val="00550CB2"/>
    <w:rsid w:val="006977A4"/>
    <w:rsid w:val="006D59D2"/>
    <w:rsid w:val="006E1B7D"/>
    <w:rsid w:val="00707AEA"/>
    <w:rsid w:val="00712E1E"/>
    <w:rsid w:val="00742B1D"/>
    <w:rsid w:val="00831082"/>
    <w:rsid w:val="00831958"/>
    <w:rsid w:val="00842F43"/>
    <w:rsid w:val="00854439"/>
    <w:rsid w:val="00880ACE"/>
    <w:rsid w:val="00884949"/>
    <w:rsid w:val="0092610C"/>
    <w:rsid w:val="009540E5"/>
    <w:rsid w:val="009572E7"/>
    <w:rsid w:val="0097489D"/>
    <w:rsid w:val="00985EED"/>
    <w:rsid w:val="009B4E69"/>
    <w:rsid w:val="00A05922"/>
    <w:rsid w:val="00A30A8B"/>
    <w:rsid w:val="00A37434"/>
    <w:rsid w:val="00A66DC9"/>
    <w:rsid w:val="00AF2D23"/>
    <w:rsid w:val="00B52E73"/>
    <w:rsid w:val="00B63F8D"/>
    <w:rsid w:val="00B70E53"/>
    <w:rsid w:val="00BE3906"/>
    <w:rsid w:val="00C01089"/>
    <w:rsid w:val="00C227D9"/>
    <w:rsid w:val="00C61158"/>
    <w:rsid w:val="00C6297C"/>
    <w:rsid w:val="00CB26E0"/>
    <w:rsid w:val="00CF3359"/>
    <w:rsid w:val="00D3757E"/>
    <w:rsid w:val="00D653C9"/>
    <w:rsid w:val="00DD2827"/>
    <w:rsid w:val="00DF064D"/>
    <w:rsid w:val="00EA13AB"/>
    <w:rsid w:val="00F61FF0"/>
    <w:rsid w:val="00FC3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1698-3678-4F9F-9CBE-FB1B597F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Langlois</dc:creator>
  <cp:keywords/>
  <dc:description/>
  <cp:lastModifiedBy>Justin Langlois</cp:lastModifiedBy>
  <cp:revision>3</cp:revision>
  <cp:lastPrinted>2014-05-05T12:40:00Z</cp:lastPrinted>
  <dcterms:created xsi:type="dcterms:W3CDTF">2014-03-12T13:16:00Z</dcterms:created>
  <dcterms:modified xsi:type="dcterms:W3CDTF">2014-05-05T14:35:00Z</dcterms:modified>
</cp:coreProperties>
</file>